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B6" w:rsidRDefault="008D18B6" w:rsidP="008D18B6">
      <w:pPr>
        <w:tabs>
          <w:tab w:val="left" w:pos="4551"/>
        </w:tabs>
      </w:pPr>
      <w:r>
        <w:rPr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7" type="#_x0000_t79" style="position:absolute;margin-left:1.8pt;margin-top:-6.35pt;width:553.75pt;height:752.85pt;z-index:251659264;v-text-anchor:middle" adj=",,4459,9461" fillcolor="#fbd4b4 [1305]" strokeweight="3pt">
            <v:stroke linestyle="thinThin"/>
            <v:textbox style="mso-next-textbox:#_x0000_s1027">
              <w:txbxContent>
                <w:p w:rsidR="008D18B6" w:rsidRPr="008D18B6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76923C" w:themeColor="accent3" w:themeShade="BF"/>
                      <w:sz w:val="500"/>
                      <w:szCs w:val="500"/>
                    </w:rPr>
                  </w:pPr>
                  <w:r w:rsidRPr="008D18B6">
                    <w:rPr>
                      <w:rFonts w:ascii="Comic Sans MS" w:hAnsi="Comic Sans MS"/>
                      <w:color w:val="76923C" w:themeColor="accent3" w:themeShade="BF"/>
                      <w:sz w:val="340"/>
                      <w:szCs w:val="340"/>
                    </w:rPr>
                    <w:t>North East</w:t>
                  </w:r>
                </w:p>
              </w:txbxContent>
            </v:textbox>
          </v:shape>
        </w:pict>
      </w:r>
    </w:p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Default="008D18B6" w:rsidP="008D18B6">
      <w:pPr>
        <w:tabs>
          <w:tab w:val="left" w:pos="4142"/>
        </w:tabs>
      </w:pPr>
      <w:r>
        <w:tab/>
      </w:r>
    </w:p>
    <w:p w:rsidR="008D18B6" w:rsidRPr="008D18B6" w:rsidRDefault="008D18B6" w:rsidP="008D18B6">
      <w:pPr>
        <w:tabs>
          <w:tab w:val="left" w:pos="4142"/>
        </w:tabs>
      </w:pPr>
      <w:r>
        <w:rPr>
          <w:noProof/>
        </w:rPr>
        <w:lastRenderedPageBreak/>
        <w:pict>
          <v:shape id="_x0000_s1028" type="#_x0000_t79" style="position:absolute;margin-left:-4pt;margin-top:-8.6pt;width:553.75pt;height:752.85pt;z-index:251660288;v-text-anchor:middle" adj=",,4459,9461" fillcolor="#b6dde8 [1304]" strokeweight="3pt">
            <v:stroke linestyle="thinThin"/>
            <v:textbox style="mso-next-textbox:#_x0000_s1028">
              <w:txbxContent>
                <w:p w:rsidR="008D18B6" w:rsidRPr="009E0961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</w:pPr>
                  <w:r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North W</w:t>
                  </w:r>
                  <w:r w:rsidRPr="008D18B6"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est</w:t>
                  </w:r>
                </w:p>
              </w:txbxContent>
            </v:textbox>
          </v:shape>
        </w:pict>
      </w:r>
    </w:p>
    <w:p w:rsid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Default="008D18B6" w:rsidP="008D18B6">
      <w:pPr>
        <w:jc w:val="center"/>
      </w:pPr>
    </w:p>
    <w:p w:rsidR="008D18B6" w:rsidRDefault="008D18B6" w:rsidP="008D18B6">
      <w:pPr>
        <w:jc w:val="center"/>
      </w:pPr>
      <w:r>
        <w:rPr>
          <w:noProof/>
        </w:rPr>
        <w:lastRenderedPageBreak/>
        <w:pict>
          <v:shape id="_x0000_s1029" type="#_x0000_t79" style="position:absolute;left:0;text-align:left;margin-left:4.5pt;margin-top:-9.9pt;width:553.75pt;height:752.85pt;z-index:251661312;v-text-anchor:middle" adj=",,4459,9461" fillcolor="#b6dde8 [1304]" strokeweight="3pt">
            <v:stroke linestyle="thinThin"/>
            <v:textbox style="mso-next-textbox:#_x0000_s1029">
              <w:txbxContent>
                <w:p w:rsidR="008D18B6" w:rsidRPr="009E0961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</w:pPr>
                  <w:r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South W</w:t>
                  </w:r>
                  <w:r w:rsidRPr="008D18B6"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est</w:t>
                  </w:r>
                </w:p>
              </w:txbxContent>
            </v:textbox>
          </v:shape>
        </w:pict>
      </w:r>
    </w:p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>
      <w:pPr>
        <w:tabs>
          <w:tab w:val="left" w:pos="6471"/>
        </w:tabs>
      </w:pPr>
      <w:r>
        <w:tab/>
      </w:r>
    </w:p>
    <w:p w:rsidR="008D18B6" w:rsidRPr="008D18B6" w:rsidRDefault="008D18B6" w:rsidP="008D18B6">
      <w:r>
        <w:rPr>
          <w:noProof/>
        </w:rPr>
        <w:lastRenderedPageBreak/>
        <w:pict>
          <v:shape id="_x0000_s1030" type="#_x0000_t79" style="position:absolute;margin-left:2.25pt;margin-top:-.6pt;width:553.75pt;height:752.85pt;z-index:251662336;v-text-anchor:middle" adj=",,4459,9461" fillcolor="#fbd4b4 [1305]" strokeweight="3pt">
            <v:stroke linestyle="thinThin"/>
            <v:textbox style="mso-next-textbox:#_x0000_s1030">
              <w:txbxContent>
                <w:p w:rsidR="008D18B6" w:rsidRPr="000B31C4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76923C" w:themeColor="accent3" w:themeShade="BF"/>
                      <w:sz w:val="500"/>
                      <w:szCs w:val="500"/>
                    </w:rPr>
                  </w:pPr>
                  <w:r w:rsidRPr="000B31C4">
                    <w:rPr>
                      <w:rFonts w:ascii="Comic Sans MS" w:hAnsi="Comic Sans MS"/>
                      <w:color w:val="76923C" w:themeColor="accent3" w:themeShade="BF"/>
                      <w:sz w:val="340"/>
                      <w:szCs w:val="340"/>
                    </w:rPr>
                    <w:t>South East</w:t>
                  </w:r>
                </w:p>
              </w:txbxContent>
            </v:textbox>
          </v:shape>
        </w:pict>
      </w:r>
    </w:p>
    <w:p w:rsidR="008D18B6" w:rsidRPr="008D18B6" w:rsidRDefault="008D18B6" w:rsidP="008D18B6"/>
    <w:sectPr w:rsidR="008D18B6" w:rsidRPr="008D18B6" w:rsidSect="008D18B6">
      <w:pgSz w:w="11906" w:h="16838"/>
      <w:pgMar w:top="536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18B6"/>
    <w:rsid w:val="000B31C4"/>
    <w:rsid w:val="008D18B6"/>
    <w:rsid w:val="00C9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3-B</dc:creator>
  <cp:keywords/>
  <dc:description/>
  <cp:lastModifiedBy>3-B</cp:lastModifiedBy>
  <cp:revision>2</cp:revision>
  <dcterms:created xsi:type="dcterms:W3CDTF">2013-12-12T09:52:00Z</dcterms:created>
  <dcterms:modified xsi:type="dcterms:W3CDTF">2013-12-12T10:03:00Z</dcterms:modified>
</cp:coreProperties>
</file>